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aintitle"/>
        <w:rPr/>
      </w:pPr>
      <w:r>
        <w:rPr/>
        <w:t>Yleisurheilujaoksen kokous 1/2019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>Aika 24.2.2019 klo 17.30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>Paikka: Piippuhylly/neuvotteluhuone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b/>
          <w:b/>
          <w:lang w:val="fi-FI"/>
        </w:rPr>
      </w:pPr>
      <w:r>
        <w:rPr>
          <w:b/>
          <w:lang w:val="fi-FI"/>
        </w:rPr>
        <w:t>Muistio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b/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Kokouksen avaus  Klo 17.35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b/>
          <w:sz w:val="24"/>
          <w:szCs w:val="24"/>
          <w:lang w:val="fi-FI"/>
        </w:rPr>
        <w:t>Karkkilan poikien yu-jaos (henkilöt, tehtävät ja toimenkuvat</w:t>
      </w:r>
      <w:r>
        <w:rPr>
          <w:b/>
          <w:lang w:val="fi-FI"/>
        </w:rPr>
        <w:t>)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>Yu-jaoksen kokoonpano on seuraava: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>Jaoksen puheenjohtaja, Nuorisopäällikkö, Valmennuspäällikkö, Kilpailupäällikkö, Tiedottaja, Talousvastaava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>Muut toimihenkilöt eivät varsinaiseen jaokseen kuulu, mutta ovat tervetulleita kaikkiin kokouksiin.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NormalWeb"/>
        <w:spacing w:beforeAutospacing="0" w:before="0" w:afterAutospacing="0" w:after="200"/>
        <w:rPr>
          <w:rFonts w:ascii="Arial" w:hAnsi="Arial" w:cs="Arial"/>
          <w:color w:val="000000"/>
          <w:sz w:val="20"/>
          <w:szCs w:val="20"/>
          <w:lang w:val="fi-FI"/>
        </w:rPr>
      </w:pPr>
      <w:r>
        <w:rPr>
          <w:rStyle w:val="Strong"/>
          <w:rFonts w:cs="Arial" w:ascii="Arial" w:hAnsi="Arial"/>
          <w:color w:val="000000"/>
          <w:sz w:val="20"/>
          <w:szCs w:val="20"/>
          <w:lang w:val="fi-FI"/>
        </w:rPr>
        <w:t>Yleisurheilun toimihenkilöt 2019</w:t>
      </w:r>
    </w:p>
    <w:p>
      <w:pPr>
        <w:pStyle w:val="NormalWeb"/>
        <w:spacing w:beforeAutospacing="0" w:before="0" w:afterAutospacing="0" w:after="200"/>
        <w:rPr/>
      </w:pPr>
      <w:r>
        <w:rPr>
          <w:rFonts w:cs="Arial" w:ascii="Arial" w:hAnsi="Arial"/>
          <w:color w:val="000000"/>
          <w:sz w:val="20"/>
          <w:szCs w:val="20"/>
          <w:lang w:val="fi-FI"/>
        </w:rPr>
        <w:t xml:space="preserve">Jaoksen puheenjohtaja: </w:t>
        <w:tab/>
        <w:t xml:space="preserve">Asko Heino </w:t>
        <w:tab/>
        <w:tab/>
        <w:tab/>
        <w:t>asko.heino@elisanet.fi</w:t>
      </w:r>
    </w:p>
    <w:p>
      <w:pPr>
        <w:pStyle w:val="NormalWeb"/>
        <w:spacing w:beforeAutospacing="0" w:before="0" w:afterAutospacing="0" w:after="200"/>
        <w:rPr/>
      </w:pPr>
      <w:r>
        <w:rPr>
          <w:rFonts w:cs="Arial" w:ascii="Arial" w:hAnsi="Arial"/>
          <w:color w:val="000000"/>
          <w:sz w:val="20"/>
          <w:szCs w:val="20"/>
          <w:lang w:val="fi-FI"/>
        </w:rPr>
        <w:t xml:space="preserve">Nuorisopäällikkö:(alle 14v)  </w:t>
        <w:tab/>
        <w:t>Jenni Salo</w:t>
        <w:tab/>
        <w:tab/>
        <w:tab/>
      </w:r>
      <w:hyperlink r:id="rId2" w:tgtFrame="Kirjoita viesti yhteystiedolle">
        <w:r>
          <w:rPr>
            <w:rStyle w:val="InternetLink"/>
            <w:rFonts w:cs="Arial" w:ascii="Arial" w:hAnsi="Arial"/>
            <w:sz w:val="20"/>
            <w:szCs w:val="20"/>
            <w:u w:val="none"/>
            <w:lang w:val="fi-FI"/>
          </w:rPr>
          <w:t>jenni.salo85@gmail.com</w:t>
        </w:r>
      </w:hyperlink>
    </w:p>
    <w:p>
      <w:pPr>
        <w:pStyle w:val="NormalWeb"/>
        <w:spacing w:beforeAutospacing="0" w:before="0" w:afterAutospacing="0" w:after="200"/>
        <w:rPr/>
      </w:pPr>
      <w:r>
        <w:rPr>
          <w:rFonts w:cs="Arial" w:ascii="Arial" w:hAnsi="Arial"/>
          <w:color w:val="000000"/>
          <w:sz w:val="20"/>
          <w:szCs w:val="20"/>
          <w:lang w:val="fi-FI"/>
        </w:rPr>
        <w:t xml:space="preserve">Valmennuspäällikkö: </w:t>
        <w:tab/>
        <w:tab/>
        <w:t>Asko Heino</w:t>
        <w:tab/>
        <w:tab/>
        <w:tab/>
        <w:t>asko.heino@elisanet.fi</w:t>
      </w:r>
    </w:p>
    <w:p>
      <w:pPr>
        <w:pStyle w:val="NormalWeb"/>
        <w:spacing w:beforeAutospacing="0" w:before="0" w:afterAutospacing="0" w:after="200"/>
        <w:rPr/>
      </w:pPr>
      <w:r>
        <w:rPr>
          <w:rFonts w:cs="Arial" w:ascii="Arial" w:hAnsi="Arial"/>
          <w:color w:val="000000"/>
          <w:sz w:val="20"/>
          <w:szCs w:val="20"/>
          <w:lang w:val="fi-FI"/>
        </w:rPr>
        <w:t xml:space="preserve">Kestävyysurheiluvastaava: </w:t>
        <w:tab/>
        <w:t>Kristo Halme</w:t>
        <w:tab/>
        <w:tab/>
        <w:tab/>
        <w:t>kristo.trainer@gmail.com</w:t>
      </w:r>
    </w:p>
    <w:p>
      <w:pPr>
        <w:pStyle w:val="NormalWeb"/>
        <w:spacing w:beforeAutospacing="0" w:before="0" w:afterAutospacing="0" w:after="200"/>
        <w:rPr/>
      </w:pPr>
      <w:r>
        <w:rPr>
          <w:rFonts w:cs="Arial" w:ascii="Arial" w:hAnsi="Arial"/>
          <w:color w:val="000000"/>
          <w:sz w:val="20"/>
          <w:szCs w:val="20"/>
          <w:lang w:val="fi-FI"/>
        </w:rPr>
        <w:t>Kilpailupäällikkö</w:t>
        <w:tab/>
        <w:tab/>
        <w:tab/>
        <w:t>Mika Saramäki</w:t>
        <w:tab/>
        <w:tab/>
        <w:tab/>
        <w:t>mpsaramaki@gmail.com</w:t>
      </w:r>
    </w:p>
    <w:p>
      <w:pPr>
        <w:pStyle w:val="NormalWeb"/>
        <w:spacing w:beforeAutospacing="0" w:before="0" w:afterAutospacing="0" w:after="200"/>
        <w:rPr/>
      </w:pPr>
      <w:r>
        <w:rPr>
          <w:rFonts w:cs="Arial" w:ascii="Arial" w:hAnsi="Arial"/>
          <w:color w:val="000000"/>
          <w:sz w:val="20"/>
          <w:szCs w:val="20"/>
          <w:lang w:val="fi-FI"/>
        </w:rPr>
        <w:t>Värisilmäkisat</w:t>
        <w:tab/>
        <w:tab/>
        <w:tab/>
        <w:t>Pyry Keränen/Jenni Salo</w:t>
        <w:tab/>
        <w:t>pyry.keranen2gmail.com</w:t>
      </w:r>
    </w:p>
    <w:p>
      <w:pPr>
        <w:pStyle w:val="NormalWeb"/>
        <w:spacing w:beforeAutospacing="0" w:before="0" w:afterAutospacing="0" w:after="200"/>
        <w:rPr/>
      </w:pPr>
      <w:r>
        <w:rPr>
          <w:rFonts w:cs="Arial" w:ascii="Arial" w:hAnsi="Arial"/>
          <w:color w:val="000000"/>
          <w:sz w:val="20"/>
          <w:szCs w:val="20"/>
          <w:lang w:val="fi-FI"/>
        </w:rPr>
        <w:t xml:space="preserve">Tiedottaja/Webmaster </w:t>
        <w:tab/>
        <w:tab/>
        <w:t>Ilari Keränen</w:t>
        <w:tab/>
        <w:tab/>
        <w:tab/>
        <w:t>ilari.keranen@gmail.com</w:t>
      </w:r>
    </w:p>
    <w:p>
      <w:pPr>
        <w:pStyle w:val="NormalWeb"/>
        <w:spacing w:beforeAutospacing="0" w:before="0" w:afterAutospacing="0" w:after="200"/>
        <w:rPr/>
      </w:pPr>
      <w:r>
        <w:rPr>
          <w:rFonts w:cs="Arial" w:ascii="Arial" w:hAnsi="Arial"/>
          <w:color w:val="000000"/>
          <w:sz w:val="20"/>
          <w:szCs w:val="20"/>
          <w:lang w:val="fi-FI"/>
        </w:rPr>
        <w:t xml:space="preserve">Urheiluasuvastaava </w:t>
        <w:tab/>
        <w:tab/>
        <w:t>Kirsi Heino</w:t>
        <w:tab/>
        <w:tab/>
        <w:tab/>
        <w:t>k.heino@elisanet.fi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lang w:val="fi-FI"/>
        </w:rPr>
        <w:t>Talousvastaava</w:t>
        <w:tab/>
        <w:tab/>
        <w:tab/>
        <w:t>Hans Söderström</w:t>
        <w:tab/>
        <w:tab/>
        <w:t>hans.soderstrom@saunalahti.fi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8"/>
          <w:szCs w:val="28"/>
          <w:lang w:val="fi-FI"/>
        </w:rPr>
      </w:pPr>
      <w:r>
        <w:rPr>
          <w:b/>
          <w:sz w:val="28"/>
          <w:szCs w:val="28"/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lang w:val="fi-FI"/>
        </w:rPr>
        <w:t>Laskutus</w:t>
        <w:tab/>
        <w:tab/>
        <w:tab/>
        <w:t>Jenni Heino</w:t>
        <w:tab/>
        <w:tab/>
        <w:tab/>
        <w:t>jenniheini01@hotmail.com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</w:r>
    </w:p>
    <w:p>
      <w:pPr>
        <w:pStyle w:val="NormalWeb"/>
        <w:spacing w:beforeAutospacing="0" w:before="0" w:afterAutospacing="0" w:after="200"/>
        <w:rPr/>
      </w:pPr>
      <w:r>
        <w:rPr>
          <w:rFonts w:cs="Arial" w:ascii="Arial" w:hAnsi="Arial"/>
          <w:color w:val="000000"/>
          <w:sz w:val="20"/>
          <w:szCs w:val="20"/>
          <w:lang w:val="fi-FI"/>
        </w:rPr>
        <w:t>Kunniakierrosvastaava:</w:t>
        <w:tab/>
        <w:tab/>
        <w:t>Ei valittu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  <w:t>Toimenkuvat!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  <w:t>Seuran puheenjohtaja (Mika Saramäki)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Talousvastuu, Työntekijöiden työsopimukset ja palkanmaksuun liittyvät asiat</w:t>
      </w:r>
    </w:p>
    <w:p>
      <w:pPr>
        <w:pStyle w:val="Normal"/>
        <w:numPr>
          <w:ilvl w:val="0"/>
          <w:numId w:val="0"/>
        </w:numPr>
        <w:ind w:firstLine="720"/>
        <w:outlineLvl w:val="0"/>
        <w:rPr>
          <w:lang w:val="fi-FI"/>
        </w:rPr>
      </w:pPr>
      <w:r>
        <w:rPr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  <w:t>YU-jaoksen pj. (Asko Heino)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lang w:val="fi-FI"/>
        </w:rPr>
        <w:t>Vastaa siitä, että eri osa-alueiden vastuuhenkilöt hoitavat heille annetut tehtävät ajallaan ja toimii jaoksen kokousten koollekutsujana.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lang w:val="fi-FI"/>
        </w:rPr>
        <w:t>Tekee yleisurheilujaoksen t</w:t>
      </w:r>
      <w:r>
        <w:rPr>
          <w:lang w:val="fi-FI"/>
        </w:rPr>
        <w:t>oimintasuunnitelma</w:t>
      </w:r>
      <w:r>
        <w:rPr>
          <w:lang w:val="fi-FI"/>
        </w:rPr>
        <w:t>n</w:t>
      </w:r>
      <w:r>
        <w:rPr>
          <w:lang w:val="fi-FI"/>
        </w:rPr>
        <w:t>, budjet</w:t>
      </w:r>
      <w:r>
        <w:rPr>
          <w:lang w:val="fi-FI"/>
        </w:rPr>
        <w:t>in</w:t>
      </w:r>
      <w:r>
        <w:rPr>
          <w:lang w:val="fi-FI"/>
        </w:rPr>
        <w:t xml:space="preserve"> ja toimintakertomu</w:t>
      </w:r>
      <w:r>
        <w:rPr>
          <w:lang w:val="fi-FI"/>
        </w:rPr>
        <w:t>ksen.</w:t>
      </w:r>
      <w:r>
        <w:rPr>
          <w:lang w:val="fi-FI"/>
        </w:rPr>
        <w:t xml:space="preserve"> </w:t>
      </w:r>
      <w:r>
        <w:rPr>
          <w:lang w:val="fi-FI"/>
        </w:rPr>
        <w:t xml:space="preserve">Vastaa, että jaoksen kokouksien muistiot löytyy seuran nettisivuilta ja on kaikkien luettavissa. Vastaa kaupungin avustuksien ja ostopalveluiden hakemisista. 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/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/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/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  <w:t>Nuorisopäällikkö (Jenni Salo)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4819" w:leader="none"/>
        </w:tabs>
        <w:outlineLvl w:val="0"/>
        <w:rPr>
          <w:lang w:val="fi-FI"/>
        </w:rPr>
      </w:pPr>
      <w:r>
        <w:rPr>
          <w:lang w:val="fi-FI"/>
        </w:rPr>
        <w:t>Alle 14v harkkaryhmien yhtyshenkilö. Toimi yhteistyössä harkkaryhmien vastuuhenkilöiden kanssa.</w:t>
        <w:tab/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 xml:space="preserve">Tavoitteena on, että nuorisopäällikkö kerää ryhmän innokkaista vanhemmista, jotka alkavat miettimään, miten jatkossa junioritoimintaa kehitetäänV vastuualueena on Värisilmäkisojen organisointi (2019 Pyry Keränen vastuuhenkilönä), 14-  harkkaryhmien suunnittelu ja toteutus, muut lasten tapahtumiin liittyvät asiat. 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Järjestää ryhmille valmentajat yhteistyössä valmennuspäällikön kanssa.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lang w:val="fi-FI"/>
        </w:rPr>
        <w:t xml:space="preserve">Harkkaryhmien yhteyshenkilöt! 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Edellytys yhteyshenkilölle: Kiinnostus yu-toiminnasta, aktiivinen osallistuminen toimintaan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 xml:space="preserve">14+ ryhmät </w:t>
        <w:tab/>
        <w:tab/>
        <w:t>Asko Heino</w:t>
        <w:tab/>
        <w:tab/>
        <w:tab/>
        <w:t>asko.heino@elisanet.fi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 xml:space="preserve">Junnuryhmä </w:t>
        <w:tab/>
        <w:tab/>
        <w:t>(vielä hakusessa)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Yleisurheilukoulu</w:t>
        <w:tab/>
        <w:t>Mimmi Leino</w:t>
        <w:tab/>
        <w:tab/>
        <w:tab/>
        <w:t>mimmi.leino@gmail.com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Likuntaleikkikoulu</w:t>
        <w:tab/>
        <w:t>Juha Jumisko</w:t>
        <w:tab/>
        <w:tab/>
        <w:tab/>
        <w:t>juha.jumisko@sahkoliitto.fi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  <w:t>Harkkaryhmien yhteyshenkilöiden toimenkuva!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Valmentaja voi myös olla yhteyshenkilönä, jos niin haluaa, tai voivat jakaa tehtäviä yhteyshenkilön kanssa.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 xml:space="preserve">-Tiedottaminen ryhmälle Treenit, tapahtumat, yms. 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-Ryhmän yhteystietojen ylläpito. -&gt; tiedot laskutukseen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 xml:space="preserve">-Tiedusteluihin vastaaminen. 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Tiedottaja (Ilari Keränen), seuraa Kapon sähköpostia ja facebook-liikennettä, on päävastuu tiedottamisesta. Välittää viestin ryhmien yhteyshenkilöille, jotka pyrkivät vastaamaan jos osaavat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  <w:t>Valmennuspäällikkö (Asko Heino)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Ryhmä:  valmennuspäällikkö, nuorisopäällikkö + valmentajat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 xml:space="preserve">Vastaa valmennuksen suunnittelusta yhteistyössä valmentajien kanssa.  Tekee vuorohaut harjoitussuunnitelman mukaan. Vastaa valmennuskoulutuksen tarpeesta. 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  <w:t>Kestävyysjuoksuvastaava (Kuntoliikuntapäällikkö) (Kristo Halme)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Maratonkoulu + kuntoliikuntatapahtumat, aikuisten liikunta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Nuorten kestävyysharjoittelu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  <w:t>Kilpailupäällikkö (Mika Saramäki)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lang w:val="fi-FI"/>
        </w:rPr>
        <w:t>Huolehtii kilpailuiden ilmoittamisista lehdistölle, ja webmasterille, tekee ilmoitukset piirille pk-kisoista. Toimii kilpailutoimikunnan puheenjohtajana ja kilpailuiden päätuomarina.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lang w:val="fi-FI"/>
        </w:rPr>
        <w:t>Pyry Keränen vastaa värisilmäkisojen ilmoittamisesta kilpailukalenteriin ja tekee siihen liittyvän materiaalitilauksen.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  <w:t>Kilpailutoimikunta!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  <w:t>Eri kilpailuiden vastuuhenkilöt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  <w:tab/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Värisilmäkisat</w:t>
        <w:tab/>
        <w:t>2019</w:t>
        <w:tab/>
        <w:tab/>
        <w:tab/>
        <w:t>Pyry Keränen</w:t>
        <w:tab/>
        <w:tab/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lang w:val="fi-FI"/>
        </w:rPr>
        <w:t>Värisilmä Pro-kisat</w:t>
        <w:tab/>
        <w:tab/>
        <w:tab/>
        <w:t>Arto Heino</w:t>
        <w:tab/>
        <w:tab/>
        <w:tab/>
      </w:r>
      <w:hyperlink r:id="rId3" w:tgtFrame="Kirjoita viesti yhteystiedolle">
        <w:r>
          <w:rPr>
            <w:rStyle w:val="InternetLink"/>
            <w:rFonts w:cs="Arial"/>
            <w:u w:val="none"/>
            <w:lang w:val="fi-FI"/>
          </w:rPr>
          <w:t>heino.arto@netti.fi</w:t>
        </w:r>
      </w:hyperlink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Kaupungin mestaruuskisat</w:t>
        <w:tab/>
        <w:tab/>
        <w:t>Arto Heino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Seuraottelu</w:t>
        <w:tab/>
        <w:tab/>
        <w:tab/>
        <w:tab/>
        <w:t>Asko Heino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Seuracup</w:t>
        <w:tab/>
        <w:tab/>
        <w:tab/>
        <w:tab/>
        <w:t>Asko Heino, Jenni Salo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pm-kisat</w:t>
        <w:tab/>
        <w:tab/>
        <w:tab/>
        <w:tab/>
        <w:t>Jenni Salo</w:t>
        <w:tab/>
        <w:tab/>
        <w:tab/>
        <w:tab/>
        <w:tab/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Tilastovastaava</w:t>
        <w:tab/>
        <w:tab/>
        <w:tab/>
        <w:tab/>
        <w:t>Ei valittu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</w:r>
    </w:p>
    <w:p>
      <w:pPr>
        <w:pStyle w:val="NormalWeb"/>
        <w:spacing w:beforeAutospacing="0" w:before="0" w:afterAutospacing="0" w:after="200"/>
        <w:rPr>
          <w:rFonts w:ascii="Arial" w:hAnsi="Arial" w:cs="Arial"/>
          <w:b/>
          <w:b/>
          <w:color w:val="000000"/>
          <w:sz w:val="20"/>
          <w:szCs w:val="20"/>
          <w:lang w:val="fi-FI"/>
        </w:rPr>
      </w:pPr>
      <w:r>
        <w:rPr>
          <w:rFonts w:cs="Arial" w:ascii="Arial" w:hAnsi="Arial"/>
          <w:b/>
          <w:color w:val="000000"/>
          <w:sz w:val="20"/>
          <w:szCs w:val="20"/>
          <w:lang w:val="fi-FI"/>
        </w:rPr>
        <w:t>Tiedottaja/Webmaster (Ilari Keränen)</w:t>
      </w:r>
    </w:p>
    <w:p>
      <w:pPr>
        <w:pStyle w:val="NormalWeb"/>
        <w:spacing w:beforeAutospacing="0" w:before="0" w:afterAutospacing="0" w:after="200"/>
        <w:rPr>
          <w:rFonts w:ascii="Arial" w:hAnsi="Arial" w:cs="Arial"/>
          <w:color w:val="000000"/>
          <w:sz w:val="20"/>
          <w:szCs w:val="20"/>
          <w:lang w:val="fi-FI"/>
        </w:rPr>
      </w:pPr>
      <w:r>
        <w:rPr>
          <w:rFonts w:cs="Arial" w:ascii="Arial" w:hAnsi="Arial"/>
          <w:color w:val="000000"/>
          <w:sz w:val="20"/>
          <w:szCs w:val="20"/>
          <w:lang w:val="fi-FI"/>
        </w:rPr>
        <w:t>Tiedottaja vastaa Yleisurheilun tiedottamisesta. Lukee seuran sähköpostia ja välittää iedustelut eteenpäin. Päivittää nettisivulle sisältöä, kun sitä kentältä saa.</w:t>
      </w:r>
    </w:p>
    <w:p>
      <w:pPr>
        <w:pStyle w:val="NormalWeb"/>
        <w:spacing w:beforeAutospacing="0" w:before="0" w:afterAutospacing="0" w:after="200"/>
        <w:rPr>
          <w:rFonts w:ascii="Arial" w:hAnsi="Arial" w:cs="Arial"/>
          <w:b/>
          <w:b/>
          <w:color w:val="000000"/>
          <w:sz w:val="20"/>
          <w:szCs w:val="20"/>
          <w:lang w:val="fi-FI"/>
        </w:rPr>
      </w:pPr>
      <w:r>
        <w:rPr/>
      </w:r>
    </w:p>
    <w:p>
      <w:pPr>
        <w:pStyle w:val="NormalWeb"/>
        <w:spacing w:beforeAutospacing="0" w:before="0" w:afterAutospacing="0" w:after="200"/>
        <w:rPr>
          <w:rFonts w:ascii="Arial" w:hAnsi="Arial" w:cs="Arial"/>
          <w:b/>
          <w:b/>
          <w:color w:val="000000"/>
          <w:sz w:val="20"/>
          <w:szCs w:val="20"/>
          <w:lang w:val="fi-FI"/>
        </w:rPr>
      </w:pPr>
      <w:r>
        <w:rPr/>
      </w:r>
    </w:p>
    <w:p>
      <w:pPr>
        <w:pStyle w:val="NormalWeb"/>
        <w:spacing w:beforeAutospacing="0" w:before="0" w:afterAutospacing="0" w:after="200"/>
        <w:rPr>
          <w:rFonts w:ascii="Arial" w:hAnsi="Arial" w:cs="Arial"/>
          <w:b/>
          <w:b/>
          <w:color w:val="000000"/>
          <w:sz w:val="20"/>
          <w:szCs w:val="20"/>
          <w:lang w:val="fi-FI"/>
        </w:rPr>
      </w:pPr>
      <w:r>
        <w:rPr>
          <w:rFonts w:cs="Arial" w:ascii="Arial" w:hAnsi="Arial"/>
          <w:b/>
          <w:color w:val="000000"/>
          <w:sz w:val="20"/>
          <w:szCs w:val="20"/>
          <w:lang w:val="fi-FI"/>
        </w:rPr>
        <w:t>Urheiluasuvastaava (Kirsi Heino)</w:t>
      </w:r>
    </w:p>
    <w:p>
      <w:pPr>
        <w:pStyle w:val="NormalWeb"/>
        <w:spacing w:beforeAutospacing="0" w:before="0" w:afterAutospacing="0" w:after="200"/>
        <w:rPr/>
      </w:pPr>
      <w:r>
        <w:rPr>
          <w:rFonts w:cs="Arial" w:ascii="Arial" w:hAnsi="Arial"/>
          <w:color w:val="000000"/>
          <w:sz w:val="20"/>
          <w:szCs w:val="20"/>
          <w:lang w:val="fi-FI"/>
        </w:rPr>
        <w:t xml:space="preserve">Vastaa urheiluasusteiden tilaamisesta ja myymisestä. Toimii yhteistyössä ryhmien yhteyshenkilöiden kanssa asusteasioissa. </w:t>
      </w:r>
      <w:r>
        <w:rPr>
          <w:rFonts w:cs="Arial" w:ascii="Arial" w:hAnsi="Arial"/>
          <w:color w:val="000000"/>
          <w:sz w:val="20"/>
          <w:szCs w:val="20"/>
          <w:lang w:val="fi-FI"/>
        </w:rPr>
        <w:t>Vastaa asujen varastolistoista ja tekee inventaarion vuoden lopussa.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  <w:t>Talousvastaava (Hans Söderström)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Seuraa jaoksen maksuliikennettä maksaa laskuja. Hoitaa kisamaksujen maksamisen seuran kustantamissa kisatapahtumissa.  Tekee myös kisailmoittautumiset, jos kisassa verkkomaksu.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  <w:t>Laskutus (Jenni Heino)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 xml:space="preserve">Tekee ja lähettää laskut saatujen tietojen mukaan. Harkkamaksuissa yhteyshenkilöt lähettävät laskutettavien tiedot laskuttajalle, joka lähettää laskut. 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  <w:t>Kunniakierrosvastaava (Ei valittu)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fi-FI"/>
        </w:rPr>
      </w:pPr>
      <w:r>
        <w:rPr>
          <w:b/>
          <w:lang w:val="fi-FI"/>
        </w:rPr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Kunniakierros tärkeä varainhankintatapa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Ryhmä, joka asettaa itselleen tavoitteen vuosittaisesta keräyksestä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  <w:t>Ideoi erilaisia tapoja homman hoitamiseksi</w:t>
      </w:r>
    </w:p>
    <w:p>
      <w:pPr>
        <w:pStyle w:val="Normal"/>
        <w:numPr>
          <w:ilvl w:val="0"/>
          <w:numId w:val="0"/>
        </w:numPr>
        <w:outlineLvl w:val="0"/>
        <w:rPr>
          <w:lang w:val="fi-FI"/>
        </w:rPr>
      </w:pPr>
      <w:r>
        <w:rPr>
          <w:lang w:val="fi-FI"/>
        </w:rPr>
      </w:r>
    </w:p>
    <w:p>
      <w:pPr>
        <w:pStyle w:val="Normal"/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b/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Edellisen kokouksen pöytäkirjan läpikäynti</w:t>
      </w:r>
    </w:p>
    <w:p>
      <w:pPr>
        <w:pStyle w:val="Header"/>
        <w:tabs>
          <w:tab w:val="clear" w:pos="4153"/>
          <w:tab w:val="clear" w:pos="8306"/>
        </w:tabs>
        <w:rPr>
          <w:b/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 xml:space="preserve">Käytiin läpi edellisen jaoksen kokouksen pöytäkirja. </w:t>
      </w:r>
    </w:p>
    <w:p>
      <w:pPr>
        <w:pStyle w:val="Header"/>
        <w:tabs>
          <w:tab w:val="clear" w:pos="4153"/>
          <w:tab w:val="clear" w:pos="8306"/>
        </w:tabs>
        <w:rPr>
          <w:b/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b/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Valmennuskoulutustarpeet</w:t>
      </w:r>
    </w:p>
    <w:p>
      <w:pPr>
        <w:pStyle w:val="Header"/>
        <w:tabs>
          <w:tab w:val="clear" w:pos="4153"/>
          <w:tab w:val="clear" w:pos="8306"/>
        </w:tabs>
        <w:rPr>
          <w:b/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</w:r>
    </w:p>
    <w:p>
      <w:pPr>
        <w:pStyle w:val="Header"/>
        <w:tabs>
          <w:tab w:val="clear" w:pos="4153"/>
          <w:tab w:val="clear" w:pos="8306"/>
        </w:tabs>
        <w:rPr/>
      </w:pPr>
      <w:r>
        <w:rPr>
          <w:lang w:val="fi-FI"/>
        </w:rPr>
        <w:t>Asko lupasi kartoittaa nuoten valmentajakoulutustarpeet. (Ei tarpeita alustavan tiedustelun mukaan))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>Lasten ohjaajakoulutus järjestetään Karkkilassa 7.4 ja 18.5.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>5 ilmoittautunutta. Laitetaan vielä kyselyä, jos löytyy kiinnostusta.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b/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 xml:space="preserve">Kevään ja kesän tapahtumat </w:t>
      </w:r>
    </w:p>
    <w:p>
      <w:pPr>
        <w:pStyle w:val="Header"/>
        <w:tabs>
          <w:tab w:val="clear" w:pos="4153"/>
          <w:tab w:val="clear" w:pos="8306"/>
        </w:tabs>
        <w:rPr>
          <w:b/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>Maastojuoksukisat jäivät vielä auki. Kysytään ottaako kestävyysjaos hoitaakseen.</w:t>
      </w:r>
    </w:p>
    <w:p>
      <w:pPr>
        <w:pStyle w:val="Header"/>
        <w:tabs>
          <w:tab w:val="clear" w:pos="4153"/>
          <w:tab w:val="clear" w:pos="8306"/>
        </w:tabs>
        <w:rPr>
          <w:b/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>Toukokuun alussa olisi tarkoitus järjestää Käpylän kentällä koko perheen talkoot.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>päivämäärä varmistuu myöhempänä, kun lumitilanne selviää. Ehdotettu arki-iltaa.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>Yksi varteenotettava vaihtoehto on perjantai 3.5.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>Tarkoituksena on vaihtaa hiekka hiekkalaatikoihin, kitkeä kentän vierustan rikkaruohot ja tuoda korkeus ja seiväspatjat kentälle.</w:t>
      </w:r>
      <w:bookmarkStart w:id="0" w:name="_GoBack"/>
      <w:bookmarkEnd w:id="0"/>
    </w:p>
    <w:p>
      <w:pPr>
        <w:pStyle w:val="Header"/>
        <w:tabs>
          <w:tab w:val="clear" w:pos="4153"/>
          <w:tab w:val="clear" w:pos="8306"/>
        </w:tabs>
        <w:rPr>
          <w:b/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>Kesän värisilmäkisojen päivämääriksi sovittiin seuraavat keskiviikot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>5.6, 12.6, 19.6, 7.8, 14.8 ja 21.8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>Kaupunginmestaruuskisat  Keskiviikkona 28.8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b/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Kesän harjoitusryhmät (valmentajat, harjoitusajankohdat, maksut, yms)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>Valmentajat ja nuorisoryhmä kokoontuu maaliskuun aikana ja mietitään kesän harkkaryhmien asioita ja maksuja yms.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 xml:space="preserve">Maaliskuun puoliväliin mennessä Asko hakee Käpylän harjoitusvuorot. 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>Harjoitusvuorot haetaan maanantaille, tiistaille ja torstaille klo 17-19.30</w:t>
      </w:r>
    </w:p>
    <w:p>
      <w:pPr>
        <w:pStyle w:val="Header"/>
        <w:tabs>
          <w:tab w:val="clear" w:pos="4153"/>
          <w:tab w:val="clear" w:pos="8306"/>
        </w:tabs>
        <w:rPr/>
      </w:pPr>
      <w:r>
        <w:rPr>
          <w:lang w:val="fi-FI"/>
        </w:rPr>
        <w:t>Jos vuorot saadaan, rakennetaan siihen päälle jonkinlainen kuvio.</w:t>
      </w:r>
    </w:p>
    <w:p>
      <w:pPr>
        <w:pStyle w:val="Header"/>
        <w:tabs>
          <w:tab w:val="clear" w:pos="4153"/>
          <w:tab w:val="clear" w:pos="8306"/>
        </w:tabs>
        <w:rPr/>
      </w:pPr>
      <w:r>
        <w:rPr>
          <w:lang w:val="fi-FI"/>
        </w:rPr>
        <w:t>Keskiviikko varattu kisatoiminnalle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>Muut asiat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  <w:t>Kokouksen päättäminen (Ennen klo 19)</w:t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>
          <w:lang w:val="fi-FI"/>
        </w:rPr>
      </w:r>
    </w:p>
    <w:p>
      <w:pPr>
        <w:pStyle w:val="Header"/>
        <w:tabs>
          <w:tab w:val="clear" w:pos="4153"/>
          <w:tab w:val="clear" w:pos="8306"/>
        </w:tabs>
        <w:rPr>
          <w:lang w:val="fi-FI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720" w:top="1134" w:footer="851" w:bottom="908" w:gutter="0"/>
      <w:pgNumType w:fmt="decimal"/>
      <w:formProt w:val="false"/>
      <w:textDirection w:val="lrTb"/>
      <w:docGrid w:type="default" w:linePitch="326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>
        <w:lang w:val="fi-FI" w:eastAsia="fi-FI"/>
      </w:rPr>
      <w:t>Karkkilan Pojat</w:t>
    </w:r>
  </w:p>
  <w:p>
    <w:pPr>
      <w:pStyle w:val="Header"/>
      <w:jc w:val="center"/>
      <w:rPr/>
    </w:pPr>
    <w:r>
      <w:rPr/>
    </w:r>
  </w:p>
  <w:tbl>
    <w:tblPr>
      <w:tblW w:w="9828" w:type="dxa"/>
      <w:jc w:val="left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5523"/>
      <w:gridCol w:w="2265"/>
      <w:gridCol w:w="2040"/>
    </w:tblGrid>
    <w:tr>
      <w:trPr>
        <w:trHeight w:val="80" w:hRule="atLeast"/>
      </w:trPr>
      <w:tc>
        <w:tcPr>
          <w:tcW w:w="5523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Header"/>
            <w:rPr/>
          </w:pPr>
          <w:r>
            <w:rPr/>
            <w:t>xx</w:t>
          </w:r>
        </w:p>
      </w:tc>
      <w:tc>
        <w:tcPr>
          <w:tcW w:w="2265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Header"/>
            <w:rPr/>
          </w:pPr>
          <w:r>
            <w:rPr>
              <w:lang w:val="tr-TR"/>
            </w:rPr>
            <w:t>24.02.2019</w:t>
          </w:r>
        </w:p>
      </w:tc>
      <w:tc>
        <w:tcPr>
          <w:tcW w:w="2040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Header"/>
            <w:jc w:val="right"/>
            <w:rPr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</w:t>
          </w:r>
          <w:r>
            <w:rPr>
              <w:rStyle w:val="Pagenumber"/>
            </w:rPr>
            <w:t>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</w:tbl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uiPriority="22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cs="Arial"/>
      <w:b/>
      <w:bCs/>
      <w:kern w:val="2"/>
      <w:sz w:val="28"/>
      <w:szCs w:val="32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cs="Arial"/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Normalsmall" w:customStyle="1">
    <w:name w:val="Normal_small"/>
    <w:qFormat/>
    <w:rPr>
      <w:rFonts w:ascii="Arial" w:hAnsi="Arial"/>
      <w:sz w:val="20"/>
    </w:rPr>
  </w:style>
  <w:style w:type="character" w:styleId="BalloonTextChar" w:customStyle="1">
    <w:name w:val="Balloon Text Char"/>
    <w:basedOn w:val="DefaultParagraphFont"/>
    <w:link w:val="BalloonText"/>
    <w:qFormat/>
    <w:rsid w:val="00cf1654"/>
    <w:rPr>
      <w:rFonts w:ascii="Tahoma" w:hAnsi="Tahoma" w:cs="Tahoma"/>
      <w:sz w:val="16"/>
      <w:szCs w:val="16"/>
      <w:lang w:val="en-AU" w:eastAsia="en-US"/>
    </w:rPr>
  </w:style>
  <w:style w:type="character" w:styleId="Strong">
    <w:name w:val="Strong"/>
    <w:basedOn w:val="DefaultParagraphFont"/>
    <w:uiPriority w:val="22"/>
    <w:qFormat/>
    <w:rsid w:val="00982a45"/>
    <w:rPr>
      <w:b/>
      <w:bCs/>
    </w:rPr>
  </w:style>
  <w:style w:type="character" w:styleId="InternetLink">
    <w:name w:val="Internet Link"/>
    <w:basedOn w:val="DefaultParagraphFont"/>
    <w:uiPriority w:val="99"/>
    <w:semiHidden/>
    <w:unhideWhenUsed/>
    <w:rsid w:val="00a310fd"/>
    <w:rPr>
      <w:color w:val="404041"/>
      <w:u w:val="single"/>
    </w:rPr>
  </w:style>
  <w:style w:type="character" w:styleId="ListLabel1">
    <w:name w:val="ListLabel 1"/>
    <w:qFormat/>
    <w:rPr>
      <w:rFonts w:ascii="Arial" w:hAnsi="Arial" w:cs="Arial"/>
      <w:sz w:val="20"/>
      <w:szCs w:val="20"/>
      <w:u w:val="none"/>
      <w:lang w:val="fi-FI"/>
    </w:rPr>
  </w:style>
  <w:style w:type="character" w:styleId="ListLabel2">
    <w:name w:val="ListLabel 2"/>
    <w:qFormat/>
    <w:rPr>
      <w:rFonts w:cs="Arial"/>
      <w:u w:val="none"/>
      <w:lang w:val="fi-FI"/>
    </w:rPr>
  </w:style>
  <w:style w:type="character" w:styleId="ListLabel3">
    <w:name w:val="ListLabel 3"/>
    <w:qFormat/>
    <w:rPr>
      <w:rFonts w:cs="Arial"/>
      <w:sz w:val="24"/>
      <w:szCs w:val="24"/>
      <w:u w:val="none"/>
      <w:lang w:val="fi-FI"/>
    </w:rPr>
  </w:style>
  <w:style w:type="character" w:styleId="ListLabel4">
    <w:name w:val="ListLabel 4"/>
    <w:qFormat/>
    <w:rPr>
      <w:rFonts w:ascii="Arial" w:hAnsi="Arial" w:cs="Arial"/>
      <w:sz w:val="20"/>
      <w:szCs w:val="20"/>
      <w:u w:val="none"/>
      <w:lang w:val="fi-FI"/>
    </w:rPr>
  </w:style>
  <w:style w:type="character" w:styleId="ListLabel5">
    <w:name w:val="ListLabel 5"/>
    <w:qFormat/>
    <w:rPr>
      <w:rFonts w:cs="Arial"/>
      <w:u w:val="none"/>
      <w:lang w:val="fi-FI"/>
    </w:rPr>
  </w:style>
  <w:style w:type="character" w:styleId="ListLabel6">
    <w:name w:val="ListLabel 6"/>
    <w:qFormat/>
    <w:rPr>
      <w:rFonts w:cs="Arial"/>
      <w:sz w:val="24"/>
      <w:szCs w:val="24"/>
      <w:u w:val="none"/>
      <w:lang w:val="fi-FI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>
      <w:color w:val="000000"/>
      <w:sz w:val="16"/>
    </w:rPr>
  </w:style>
  <w:style w:type="paragraph" w:styleId="Footerbold" w:customStyle="1">
    <w:name w:val="Footer bold"/>
    <w:basedOn w:val="Footer"/>
    <w:qFormat/>
    <w:pPr>
      <w:jc w:val="center"/>
    </w:pPr>
    <w:rPr>
      <w:rFonts w:cs="Arial"/>
      <w:b/>
      <w:caps/>
      <w:sz w:val="18"/>
      <w:szCs w:val="18"/>
    </w:rPr>
  </w:style>
  <w:style w:type="paragraph" w:styleId="Maintitle" w:customStyle="1">
    <w:name w:val="Main title"/>
    <w:basedOn w:val="Normal"/>
    <w:next w:val="Normal"/>
    <w:qFormat/>
    <w:pPr/>
    <w:rPr>
      <w:b/>
      <w:sz w:val="28"/>
      <w:lang w:val="fi-FI"/>
    </w:rPr>
  </w:style>
  <w:style w:type="paragraph" w:styleId="Intended" w:customStyle="1">
    <w:name w:val="intended"/>
    <w:basedOn w:val="Normal"/>
    <w:qFormat/>
    <w:pPr>
      <w:ind w:left="2608" w:hanging="0"/>
    </w:pPr>
    <w:rPr>
      <w:lang w:val="fi-FI"/>
    </w:rPr>
  </w:style>
  <w:style w:type="paragraph" w:styleId="Intendedsmall" w:customStyle="1">
    <w:name w:val="Intended_small"/>
    <w:basedOn w:val="Intended"/>
    <w:qFormat/>
    <w:pPr/>
    <w:rPr/>
  </w:style>
  <w:style w:type="paragraph" w:styleId="Subtitle">
    <w:name w:val="Subtitle"/>
    <w:basedOn w:val="Normal"/>
    <w:qFormat/>
    <w:pPr>
      <w:spacing w:before="0" w:after="60"/>
      <w:outlineLvl w:val="1"/>
    </w:pPr>
    <w:rPr>
      <w:rFonts w:cs="Arial"/>
      <w:b/>
      <w:szCs w:val="24"/>
    </w:rPr>
  </w:style>
  <w:style w:type="paragraph" w:styleId="BalloonText">
    <w:name w:val="Balloon Text"/>
    <w:basedOn w:val="Normal"/>
    <w:link w:val="BalloonTextChar"/>
    <w:qFormat/>
    <w:rsid w:val="00cf165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b55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82a45"/>
    <w:pPr>
      <w:spacing w:beforeAutospacing="1" w:afterAutospacing="1"/>
    </w:pPr>
    <w:rPr>
      <w:rFonts w:ascii="Times New Roman" w:hAnsi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enni.salo85@gmail.com" TargetMode="External"/><Relationship Id="rId3" Type="http://schemas.openxmlformats.org/officeDocument/2006/relationships/hyperlink" Target="mailto:heino.arto@netti.fi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LibreOffice/6.1.5.2$Windows_X86_64 LibreOffice_project/90f8dcf33c87b3705e78202e3df5142b201bd805</Application>
  <Pages>4</Pages>
  <Words>629</Words>
  <Characters>5733</Characters>
  <CharactersWithSpaces>6353</CharactersWithSpaces>
  <Paragraphs>101</Paragraphs>
  <Company>Componenta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2019-02-25T19:17:00Z</dcterms:created>
  <dc:creator>Heino Asko</dc:creator>
  <dc:description/>
  <dc:language>fi-FI</dc:language>
  <cp:lastModifiedBy/>
  <cp:lastPrinted>2019-02-24T14:44:00Z</cp:lastPrinted>
  <dcterms:modified xsi:type="dcterms:W3CDTF">2019-03-09T10:19:08Z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Componenta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